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4/9/2024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Abraham Nunez, Christian Gonzalez, Antonio Porven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issues with create ride page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implementing more backend logic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Fixing issue with the profile page not updating when the code is changed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Fix profile page issue.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Worked on integrating the notification features to the main program.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Keep integrating the notification features to the main program.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testing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testing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   1.      None at the moment.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